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498" w:rsidP="00B16498" w:rsidRDefault="00B16498" w14:paraId="77C1BE35" w14:textId="2E00199F">
      <w:pPr>
        <w:pStyle w:val="Tytuliki"/>
        <w:spacing w:line="360" w:lineRule="auto"/>
        <w:rPr>
          <w:rStyle w:val="Bold"/>
          <w:rFonts w:ascii="Calibri" w:hAnsi="Calibri" w:cs="Calibri"/>
          <w:b/>
          <w:sz w:val="24"/>
          <w:szCs w:val="24"/>
        </w:rPr>
      </w:pPr>
      <w:r w:rsidRPr="00B16498">
        <w:rPr>
          <w:rStyle w:val="Bold"/>
          <w:rFonts w:ascii="Calibri" w:hAnsi="Calibri" w:cs="Calibri"/>
          <w:b/>
          <w:sz w:val="24"/>
          <w:szCs w:val="24"/>
        </w:rPr>
        <w:t>UMOWA</w:t>
      </w:r>
      <w:r>
        <w:rPr>
          <w:rStyle w:val="Bold"/>
          <w:rFonts w:ascii="Calibri" w:hAnsi="Calibri" w:cs="Calibri"/>
          <w:b/>
          <w:sz w:val="24"/>
          <w:szCs w:val="24"/>
        </w:rPr>
        <w:t xml:space="preserve"> </w:t>
      </w:r>
      <w:r w:rsidRPr="00B16498">
        <w:rPr>
          <w:rStyle w:val="Bold"/>
          <w:rFonts w:ascii="Calibri" w:hAnsi="Calibri" w:cs="Calibri"/>
          <w:b/>
          <w:sz w:val="24"/>
          <w:szCs w:val="24"/>
        </w:rPr>
        <w:t>ZLECENIE</w:t>
      </w:r>
      <w:r w:rsidR="00420842">
        <w:rPr>
          <w:rStyle w:val="Bold"/>
          <w:rFonts w:ascii="Calibri" w:hAnsi="Calibri" w:cs="Calibri"/>
          <w:b/>
          <w:sz w:val="24"/>
          <w:szCs w:val="24"/>
        </w:rPr>
        <w:t xml:space="preserve"> nr </w:t>
      </w:r>
      <w:bookmarkStart w:name="_GoBack" w:id="0"/>
      <w:r w:rsidR="00F97C5D">
        <w:rPr>
          <w:rStyle w:val="Bold"/>
          <w:rFonts w:ascii="Calibri" w:hAnsi="Calibri" w:cs="Calibri"/>
          <w:b/>
          <w:sz w:val="24"/>
          <w:szCs w:val="24"/>
        </w:rPr>
        <w:t>WŁ/NUMER WNIOSKU/INICJAŁY</w:t>
      </w:r>
    </w:p>
    <w:p w:rsidRPr="00B16498" w:rsidR="00F97C5D" w:rsidP="00F97C5D" w:rsidRDefault="00F97C5D" w14:paraId="35215410" w14:textId="100D4BBB">
      <w:pPr>
        <w:pStyle w:val="Tytuliki"/>
        <w:spacing w:before="0" w:line="360" w:lineRule="auto"/>
        <w:rPr>
          <w:rStyle w:val="Bold"/>
          <w:rFonts w:ascii="Calibri" w:hAnsi="Calibri" w:cs="Calibri"/>
          <w:b/>
          <w:sz w:val="24"/>
          <w:szCs w:val="24"/>
        </w:rPr>
      </w:pPr>
      <w:r>
        <w:rPr>
          <w:rStyle w:val="Bold"/>
          <w:rFonts w:ascii="Calibri" w:hAnsi="Calibri" w:cs="Calibri"/>
          <w:b/>
          <w:sz w:val="24"/>
          <w:szCs w:val="24"/>
        </w:rPr>
        <w:t>(np. WŁ/01/2026/MAZ/XY)</w:t>
      </w:r>
    </w:p>
    <w:bookmarkEnd w:id="0"/>
    <w:p w:rsidRPr="00B16498" w:rsidR="00B16498" w:rsidP="00B16498" w:rsidRDefault="00B16498" w14:paraId="5EAADDAE" w14:textId="77777777">
      <w:pPr>
        <w:pStyle w:val="Tytuliki"/>
        <w:spacing w:before="57"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(dalej jako: „Umowa”)</w:t>
      </w:r>
    </w:p>
    <w:p w:rsidRPr="00B16498" w:rsidR="00B16498" w:rsidP="00B16498" w:rsidRDefault="00B16498" w14:paraId="5C0741BD" w14:textId="77777777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zawarta dnia ........................................... w ................................................................. pomiędzy:</w:t>
      </w:r>
    </w:p>
    <w:p w:rsidR="00FD33B2" w:rsidP="00B16498" w:rsidRDefault="00B16498" w14:paraId="4DE798E5" w14:textId="77777777">
      <w:pPr>
        <w:pStyle w:val="Tekstwcietypunkty"/>
        <w:suppressAutoHyphens/>
        <w:spacing w:line="360" w:lineRule="auto"/>
        <w:jc w:val="left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1............................................................................................................................................,</w:t>
      </w:r>
    </w:p>
    <w:p w:rsidRPr="00B16498" w:rsidR="00B16498" w:rsidP="00B16498" w:rsidRDefault="00B16498" w14:paraId="1D71CE39" w14:textId="0850AAB7">
      <w:pPr>
        <w:pStyle w:val="Tekstwcietypunkty"/>
        <w:suppressAutoHyphens/>
        <w:spacing w:line="360" w:lineRule="auto"/>
        <w:jc w:val="left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reprezentowanym/reprezentowaną przez</w:t>
      </w:r>
      <w:r w:rsidR="00FD33B2">
        <w:rPr>
          <w:rFonts w:ascii="Calibri" w:hAnsi="Calibri" w:cs="Calibri"/>
          <w:sz w:val="24"/>
          <w:szCs w:val="24"/>
        </w:rPr>
        <w:t xml:space="preserve"> </w:t>
      </w:r>
      <w:r w:rsidRPr="00B16498"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.................................................................................................................,</w:t>
      </w:r>
    </w:p>
    <w:p w:rsidRPr="00B16498" w:rsidR="00B16498" w:rsidP="00B16498" w:rsidRDefault="00B16498" w14:paraId="32011D07" w14:textId="77777777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zwanym/zwaną dalej: „Zleceniodawcą”,</w:t>
      </w:r>
    </w:p>
    <w:p w:rsidRPr="00B16498" w:rsidR="00B16498" w:rsidP="00B16498" w:rsidRDefault="00B16498" w14:paraId="6FC3517C" w14:textId="77777777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a</w:t>
      </w:r>
    </w:p>
    <w:p w:rsidRPr="00B16498" w:rsidR="00B16498" w:rsidP="00B16498" w:rsidRDefault="00B16498" w14:paraId="3319E7E0" w14:textId="77777777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 xml:space="preserve">2. </w:t>
      </w:r>
      <w:r w:rsidRPr="00B16498">
        <w:rPr>
          <w:rFonts w:ascii="Calibri" w:hAnsi="Calibri" w:cs="Calibri"/>
          <w:sz w:val="24"/>
          <w:szCs w:val="24"/>
        </w:rPr>
        <w:tab/>
      </w:r>
    </w:p>
    <w:p w:rsidRPr="00B16498" w:rsidR="00B16498" w:rsidP="00B16498" w:rsidRDefault="00B16498" w14:paraId="03E15086" w14:textId="77777777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zwanym/zwaną dalej: „Zleceniobiorcą”,</w:t>
      </w:r>
    </w:p>
    <w:p w:rsidRPr="00B16498" w:rsidR="00B16498" w:rsidP="00B16498" w:rsidRDefault="00B16498" w14:paraId="75DAD77A" w14:textId="77777777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zwanymi łącznie dalej: „Stronami”.</w:t>
      </w:r>
    </w:p>
    <w:p w:rsidRPr="00B16498" w:rsidR="00B16498" w:rsidP="00B16498" w:rsidRDefault="00B16498" w14:paraId="6789695D" w14:textId="77777777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B16498">
        <w:rPr>
          <w:rStyle w:val="Bold"/>
          <w:rFonts w:ascii="Calibri" w:hAnsi="Calibri" w:cs="Calibri"/>
          <w:bCs/>
          <w:sz w:val="24"/>
          <w:szCs w:val="24"/>
        </w:rPr>
        <w:t>§ 1</w:t>
      </w:r>
    </w:p>
    <w:p w:rsidRPr="00B16498" w:rsidR="00B16498" w:rsidP="00B16498" w:rsidRDefault="00B16498" w14:paraId="1D9C1357" w14:textId="77777777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Zleceniodawca zleca, a Zleceniobiorca zobowiązuje się do wykonania następujących czynności dla Zleceniodawcy:</w:t>
      </w:r>
    </w:p>
    <w:p w:rsidRPr="00B16498" w:rsidR="00B16498" w:rsidP="00B16498" w:rsidRDefault="00B16498" w14:paraId="079EC26E" w14:textId="77777777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 xml:space="preserve">1. </w:t>
      </w:r>
      <w:r w:rsidRPr="00B16498">
        <w:rPr>
          <w:rFonts w:ascii="Calibri" w:hAnsi="Calibri" w:cs="Calibri"/>
          <w:sz w:val="24"/>
          <w:szCs w:val="24"/>
        </w:rPr>
        <w:tab/>
      </w:r>
    </w:p>
    <w:p w:rsidRPr="00B16498" w:rsidR="00B16498" w:rsidP="00B16498" w:rsidRDefault="00B16498" w14:paraId="7095B6EC" w14:textId="77777777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 xml:space="preserve">2. </w:t>
      </w:r>
      <w:r w:rsidRPr="00B16498">
        <w:rPr>
          <w:rFonts w:ascii="Calibri" w:hAnsi="Calibri" w:cs="Calibri"/>
          <w:sz w:val="24"/>
          <w:szCs w:val="24"/>
        </w:rPr>
        <w:tab/>
      </w:r>
    </w:p>
    <w:p w:rsidRPr="00B16498" w:rsidR="00B16498" w:rsidP="00B16498" w:rsidRDefault="00B16498" w14:paraId="3A976815" w14:textId="77777777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 xml:space="preserve">3. </w:t>
      </w:r>
      <w:r w:rsidRPr="00B16498">
        <w:rPr>
          <w:rFonts w:ascii="Calibri" w:hAnsi="Calibri" w:cs="Calibri"/>
          <w:sz w:val="24"/>
          <w:szCs w:val="24"/>
        </w:rPr>
        <w:tab/>
      </w:r>
    </w:p>
    <w:p w:rsidRPr="00B16498" w:rsidR="00B16498" w:rsidP="00B16498" w:rsidRDefault="00B16498" w14:paraId="5D80BA47" w14:textId="77777777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B16498">
        <w:rPr>
          <w:rStyle w:val="Bold"/>
          <w:rFonts w:ascii="Calibri" w:hAnsi="Calibri" w:cs="Calibri"/>
          <w:bCs/>
          <w:sz w:val="24"/>
          <w:szCs w:val="24"/>
        </w:rPr>
        <w:t>§ 2</w:t>
      </w:r>
    </w:p>
    <w:p w:rsidRPr="00B16498" w:rsidR="00B16498" w:rsidP="00B16498" w:rsidRDefault="00B16498" w14:paraId="2E772F07" w14:textId="77777777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1. Zleceniobiorca zobowiązuje się, że będzie wykonywał czynności przewidziane Umową, z należytą starannością, zgodnie z udzielonymi wskazówkami. Zleceniobiorca oświadcza, że posiada odpowiednie umiejętności i kwalifikacje potrzebne do wykonania czynności wskazanych w § 1 Umowy.</w:t>
      </w:r>
    </w:p>
    <w:p w:rsidRPr="00B16498" w:rsidR="00B16498" w:rsidP="00B16498" w:rsidRDefault="00B16498" w14:paraId="2D53F556" w14:textId="77777777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 xml:space="preserve">2. Zleceniobiorca nie może powierzyć wykonania czynności, o których mowa w § 1 Umowy, innej osobie bez uzyskania uprzedniej zgody Zleceniodawcy. </w:t>
      </w:r>
    </w:p>
    <w:p w:rsidRPr="00B16498" w:rsidR="00B16498" w:rsidP="00B16498" w:rsidRDefault="00B16498" w14:paraId="08F7BD43" w14:textId="77777777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 xml:space="preserve">3. W przypadku powierzenia wykonania czynności, o których mowa w § 1 Umowy, innej osobie na zasadach określonych w ust. 2, Zleceniobiorca zobowiązuje się do </w:t>
      </w:r>
      <w:r w:rsidRPr="00B16498">
        <w:rPr>
          <w:rFonts w:ascii="Calibri" w:hAnsi="Calibri" w:cs="Calibri"/>
          <w:sz w:val="24"/>
          <w:szCs w:val="24"/>
        </w:rPr>
        <w:t xml:space="preserve">zweryfikowania, czy osoba ta posiada odpowiednie umiejętności i kwalifikacje potrzebne do wykonania powierzonych jej czynności. </w:t>
      </w:r>
    </w:p>
    <w:p w:rsidRPr="00B16498" w:rsidR="00B16498" w:rsidP="00B16498" w:rsidRDefault="00B16498" w14:paraId="23245EBA" w14:textId="77777777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4. Zleceniobiorca zobowiązuje się do wykonywania powierzonych mu czynności w sposób nienaruszający obowiązujących przepisów prawa, w tym między innymi dotyczących bezpieczeństwa i higieny pracy.</w:t>
      </w:r>
    </w:p>
    <w:p w:rsidRPr="00B16498" w:rsidR="00B16498" w:rsidP="00B16498" w:rsidRDefault="00B16498" w14:paraId="4552BF91" w14:textId="77777777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</w:p>
    <w:p w:rsidRPr="00B16498" w:rsidR="00B16498" w:rsidP="00B16498" w:rsidRDefault="00B16498" w14:paraId="128BE7C8" w14:textId="77777777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B16498">
        <w:rPr>
          <w:rStyle w:val="Bold"/>
          <w:rFonts w:ascii="Calibri" w:hAnsi="Calibri" w:cs="Calibri"/>
          <w:bCs/>
          <w:sz w:val="24"/>
          <w:szCs w:val="24"/>
        </w:rPr>
        <w:t>§ 3</w:t>
      </w:r>
    </w:p>
    <w:p w:rsidRPr="00B16498" w:rsidR="00B16498" w:rsidP="00B16498" w:rsidRDefault="00B16498" w14:paraId="1C47AFC9" w14:textId="77777777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 xml:space="preserve">1. Zleceniobiorca będzie wykonywał powierzone mu czynności w okresie od …….........…… do ............................. </w:t>
      </w:r>
    </w:p>
    <w:p w:rsidRPr="00B16498" w:rsidR="00B16498" w:rsidP="00B16498" w:rsidRDefault="00B16498" w14:paraId="052F7A7B" w14:textId="77777777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2. Na żądanie Zleceniodawcy Zleceniobiorca w każdym czasie udzieli mu informacji o przebiegu wykonywanych czynności.</w:t>
      </w:r>
    </w:p>
    <w:p w:rsidR="00420842" w:rsidP="00420842" w:rsidRDefault="00B16498" w14:paraId="62D23158" w14:textId="77777777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3. Zleceniobiorca przystąpi do wykonania zlecenia w dniu podpisania Umowy.</w:t>
      </w:r>
    </w:p>
    <w:p w:rsidRPr="00420842" w:rsidR="00B16498" w:rsidP="00420842" w:rsidRDefault="00B16498" w14:paraId="37BED1FA" w14:textId="7510988A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420842">
        <w:rPr>
          <w:sz w:val="24"/>
          <w:szCs w:val="24"/>
        </w:rPr>
        <w:t>4. Zleceniobiorca będzie prowadził ewidencję godzin realizacji zlecenia</w:t>
      </w:r>
      <w:r w:rsidRPr="00420842" w:rsidR="00420842">
        <w:rPr>
          <w:sz w:val="24"/>
          <w:szCs w:val="24"/>
        </w:rPr>
        <w:t xml:space="preserve">, </w:t>
      </w:r>
      <w:r w:rsidRPr="00420842" w:rsidR="00420842">
        <w:rPr>
          <w:rFonts w:ascii="Calibri" w:hAnsi="Calibri" w:cs="Calibri"/>
          <w:sz w:val="24"/>
          <w:szCs w:val="24"/>
        </w:rPr>
        <w:t xml:space="preserve">zgodnie ze wzorem stanowiącym załącznik nr 1 do niniejszej </w:t>
      </w:r>
      <w:r w:rsidR="00DD54B9">
        <w:rPr>
          <w:rFonts w:ascii="Calibri" w:hAnsi="Calibri" w:cs="Calibri"/>
          <w:sz w:val="24"/>
          <w:szCs w:val="24"/>
        </w:rPr>
        <w:t>U</w:t>
      </w:r>
      <w:r w:rsidRPr="00420842" w:rsidR="00420842">
        <w:rPr>
          <w:rFonts w:ascii="Calibri" w:hAnsi="Calibri" w:cs="Calibri"/>
          <w:sz w:val="24"/>
          <w:szCs w:val="24"/>
        </w:rPr>
        <w:t xml:space="preserve">mowy. </w:t>
      </w:r>
    </w:p>
    <w:p w:rsidRPr="00B16498" w:rsidR="00B16498" w:rsidP="00B16498" w:rsidRDefault="00B16498" w14:paraId="2E8A27DB" w14:textId="77777777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5. Ewidencję, o której mowa w ust. 4, Zleceniodawca będzie przechowywał przez okres 3 lat.</w:t>
      </w:r>
    </w:p>
    <w:p w:rsidRPr="00B16498" w:rsidR="00B16498" w:rsidP="00B16498" w:rsidRDefault="00B16498" w14:paraId="0527D3B4" w14:textId="77777777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B16498">
        <w:rPr>
          <w:rStyle w:val="Bold"/>
          <w:rFonts w:ascii="Calibri" w:hAnsi="Calibri" w:cs="Calibri"/>
          <w:bCs/>
          <w:sz w:val="24"/>
          <w:szCs w:val="24"/>
        </w:rPr>
        <w:t>§ 4</w:t>
      </w:r>
    </w:p>
    <w:p w:rsidRPr="00B16498" w:rsidR="00B16498" w:rsidP="00B16498" w:rsidRDefault="00B16498" w14:paraId="63F15D61" w14:textId="77777777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 xml:space="preserve">1. Z tytułu wykonania czynności opisanych w § 1 Umowy Zleceniobiorca otrzyma wynagrodzenie w wysokości ............... zł brutto (słownie: .............................................................................) miesięcznie. </w:t>
      </w:r>
    </w:p>
    <w:p w:rsidRPr="00B16498" w:rsidR="00B16498" w:rsidP="00B16498" w:rsidRDefault="00B16498" w14:paraId="3D984CE5" w14:textId="77777777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 xml:space="preserve">2. Powyższe wynagrodzenie płatne będzie miesięcznie z dołu na rachunek Zleceniobiorcy o Nr </w:t>
      </w:r>
      <w:r w:rsidRPr="00B16498">
        <w:rPr>
          <w:rFonts w:ascii="Calibri" w:hAnsi="Calibri" w:cs="Calibri"/>
          <w:sz w:val="24"/>
          <w:szCs w:val="24"/>
        </w:rPr>
        <w:tab/>
      </w:r>
      <w:r w:rsidRPr="00B16498">
        <w:rPr>
          <w:rFonts w:ascii="Calibri" w:hAnsi="Calibri" w:cs="Calibri"/>
          <w:sz w:val="24"/>
          <w:szCs w:val="24"/>
        </w:rPr>
        <w:t xml:space="preserve"> w ciągu ................. dni po zakończeniu miesiąca po przedłożeniu Zleceniodawcy rachunku.</w:t>
      </w:r>
    </w:p>
    <w:p w:rsidRPr="00B16498" w:rsidR="00B16498" w:rsidP="00B16498" w:rsidRDefault="00B16498" w14:paraId="16CAD44C" w14:textId="77777777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B16498">
        <w:rPr>
          <w:rStyle w:val="Bold"/>
          <w:rFonts w:ascii="Calibri" w:hAnsi="Calibri" w:cs="Calibri"/>
          <w:bCs/>
          <w:sz w:val="24"/>
          <w:szCs w:val="24"/>
        </w:rPr>
        <w:t>§ 5</w:t>
      </w:r>
    </w:p>
    <w:p w:rsidRPr="00B16498" w:rsidR="00B16498" w:rsidP="00B16498" w:rsidRDefault="00B16498" w14:paraId="7E3F18AF" w14:textId="77777777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 xml:space="preserve">1. Zleceniobiorca zobowiązuje się w trakcie trwania Umowy do zachowania w bezwzględnej tajemnicy wszelkich informacji, o których dowiedział się w związku lub przy okazji wykonywania powierzonych obowiązków, w tym w szczególności tajemnicy przedsiębiorstwa.  </w:t>
      </w:r>
    </w:p>
    <w:p w:rsidRPr="00B16498" w:rsidR="00B16498" w:rsidP="00B16498" w:rsidRDefault="00B16498" w14:paraId="55A2F0CD" w14:textId="77777777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pacing w:val="-2"/>
          <w:sz w:val="24"/>
          <w:szCs w:val="24"/>
        </w:rPr>
        <w:t xml:space="preserve">2. Tajemnicę przedsiębiorstwa stanowią w szczególności informacje, o których mowa w art. 11 </w:t>
      </w:r>
      <w:r w:rsidRPr="00B16498">
        <w:rPr>
          <w:rFonts w:ascii="Calibri" w:hAnsi="Calibri" w:cs="Calibri"/>
          <w:spacing w:val="-2"/>
          <w:sz w:val="24"/>
          <w:szCs w:val="24"/>
        </w:rPr>
        <w:t xml:space="preserve">ust. </w:t>
      </w:r>
      <w:r w:rsidRPr="00B16498">
        <w:rPr>
          <w:rFonts w:ascii="Calibri" w:hAnsi="Calibri" w:cs="Calibri"/>
          <w:sz w:val="24"/>
          <w:szCs w:val="24"/>
        </w:rPr>
        <w:t xml:space="preserve">2 </w:t>
      </w:r>
      <w:r w:rsidRPr="00B16498">
        <w:rPr>
          <w:rFonts w:ascii="Calibri" w:hAnsi="Calibri" w:cs="Calibri"/>
          <w:spacing w:val="3"/>
          <w:sz w:val="24"/>
          <w:szCs w:val="24"/>
        </w:rPr>
        <w:t>ustawy z 16.4.1993 r. o zwalczaniu nieuczciwej konkurencji (</w:t>
      </w:r>
      <w:proofErr w:type="spellStart"/>
      <w:r w:rsidRPr="00B16498">
        <w:rPr>
          <w:rFonts w:ascii="Calibri" w:hAnsi="Calibri" w:cs="Calibri"/>
          <w:spacing w:val="3"/>
          <w:sz w:val="24"/>
          <w:szCs w:val="24"/>
        </w:rPr>
        <w:t>t.j</w:t>
      </w:r>
      <w:proofErr w:type="spellEnd"/>
      <w:r w:rsidRPr="00B16498">
        <w:rPr>
          <w:rFonts w:ascii="Calibri" w:hAnsi="Calibri" w:cs="Calibri"/>
          <w:spacing w:val="3"/>
          <w:sz w:val="24"/>
          <w:szCs w:val="24"/>
        </w:rPr>
        <w:t xml:space="preserve">. Dz.U. z 2022 r. poz. 1233), a </w:t>
      </w:r>
      <w:r w:rsidRPr="00B16498">
        <w:rPr>
          <w:rFonts w:ascii="Calibri" w:hAnsi="Calibri" w:cs="Calibri"/>
          <w:sz w:val="24"/>
          <w:szCs w:val="24"/>
        </w:rPr>
        <w:t xml:space="preserve">także </w:t>
      </w:r>
      <w:r w:rsidRPr="00B16498">
        <w:rPr>
          <w:rFonts w:ascii="Calibri" w:hAnsi="Calibri" w:cs="Calibri"/>
          <w:sz w:val="24"/>
          <w:szCs w:val="24"/>
        </w:rPr>
        <w:tab/>
      </w:r>
    </w:p>
    <w:p w:rsidRPr="00B16498" w:rsidR="00B16498" w:rsidP="00B16498" w:rsidRDefault="00B16498" w14:paraId="66FCD2CB" w14:textId="77777777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3. Strony uzgadniają, że zobowiązanie określone w ust. 1 będzie obowiązywało Zleceniobiorcę również po rozwiązaniu Umowy do momentu utraty przez informację charakteru poufnego lub utraty przez informację wartości gospodarczej, nie krócej jednak niż przez okres 5 lat po rozwiązaniu Umowy.</w:t>
      </w:r>
    </w:p>
    <w:p w:rsidRPr="00B16498" w:rsidR="00B16498" w:rsidP="00B16498" w:rsidRDefault="00B16498" w14:paraId="0C2FAC49" w14:textId="77777777">
      <w:pPr>
        <w:pStyle w:val="Tekstwcietypunk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4. W przypadku naruszenia przez Zleceniobiorcę obowiązku poufności w okresie obowiązywania Umowy albo po jej rozwiązaniu, Zleceniobiorca zapłaci Zleceniodawcy karę umowną w wysokości ……… Strony uzgadniają, że Zleceniodawca może dochodzić od Zleceniobiorcy odszko</w:t>
      </w:r>
      <w:r w:rsidRPr="00B16498">
        <w:rPr>
          <w:rFonts w:ascii="Calibri" w:hAnsi="Calibri" w:cs="Calibri"/>
          <w:spacing w:val="3"/>
          <w:sz w:val="24"/>
          <w:szCs w:val="24"/>
        </w:rPr>
        <w:t xml:space="preserve">dowania na zasadach ogólnych, jeżeli wysokość kary umownej nie będzie rekompensowała w </w:t>
      </w:r>
      <w:r w:rsidRPr="00B16498">
        <w:rPr>
          <w:rFonts w:ascii="Calibri" w:hAnsi="Calibri" w:cs="Calibri"/>
          <w:sz w:val="24"/>
          <w:szCs w:val="24"/>
        </w:rPr>
        <w:t>pełni uszczerbku poniesionego przez Zleceniodawcę w związku z naruszeniem obowiązku poufności przez Zleceniobiorcę.</w:t>
      </w:r>
    </w:p>
    <w:p w:rsidRPr="00B16498" w:rsidR="00B16498" w:rsidP="00B16498" w:rsidRDefault="00B16498" w14:paraId="1BF12DA2" w14:textId="77777777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B16498">
        <w:rPr>
          <w:rStyle w:val="Bold"/>
          <w:rFonts w:ascii="Calibri" w:hAnsi="Calibri" w:cs="Calibri"/>
          <w:bCs/>
          <w:sz w:val="24"/>
          <w:szCs w:val="24"/>
        </w:rPr>
        <w:t>§ 6</w:t>
      </w:r>
    </w:p>
    <w:p w:rsidRPr="00B16498" w:rsidR="00B16498" w:rsidP="00B16498" w:rsidRDefault="00B16498" w14:paraId="0E7073C6" w14:textId="77777777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Każda ze stron może wypowiedzieć Umowę z zachowaniem ...... okresu wypowiedzenia.</w:t>
      </w:r>
    </w:p>
    <w:p w:rsidRPr="00B16498" w:rsidR="00B16498" w:rsidP="00B16498" w:rsidRDefault="00B16498" w14:paraId="0B163731" w14:textId="77777777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B16498">
        <w:rPr>
          <w:rStyle w:val="Bold"/>
          <w:rFonts w:ascii="Calibri" w:hAnsi="Calibri" w:cs="Calibri"/>
          <w:bCs/>
          <w:sz w:val="24"/>
          <w:szCs w:val="24"/>
        </w:rPr>
        <w:t>§ 7</w:t>
      </w:r>
    </w:p>
    <w:p w:rsidRPr="00B16498" w:rsidR="00B16498" w:rsidP="00B16498" w:rsidRDefault="00B16498" w14:paraId="6E50187B" w14:textId="77777777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Zmiany Umowy wymagają zachowania formy pisemnej pod rygorem nieważności.</w:t>
      </w:r>
    </w:p>
    <w:p w:rsidRPr="00B16498" w:rsidR="00B16498" w:rsidP="00B16498" w:rsidRDefault="00B16498" w14:paraId="11C8240B" w14:textId="77777777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B16498">
        <w:rPr>
          <w:rStyle w:val="Bold"/>
          <w:rFonts w:ascii="Calibri" w:hAnsi="Calibri" w:cs="Calibri"/>
          <w:bCs/>
          <w:sz w:val="24"/>
          <w:szCs w:val="24"/>
        </w:rPr>
        <w:t>§ 8</w:t>
      </w:r>
    </w:p>
    <w:p w:rsidRPr="00B16498" w:rsidR="00B16498" w:rsidP="00B16498" w:rsidRDefault="00B16498" w14:paraId="461B6920" w14:textId="77777777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W sprawach nieunormowanych Umową zastosowanie mają przepisy Kodeksu cywilnego.</w:t>
      </w:r>
    </w:p>
    <w:p w:rsidRPr="00B16498" w:rsidR="00B16498" w:rsidP="00B16498" w:rsidRDefault="00B16498" w14:paraId="249CD422" w14:textId="77777777">
      <w:pPr>
        <w:pStyle w:val="Tekstwcietyparagraf"/>
        <w:suppressAutoHyphens/>
        <w:spacing w:line="360" w:lineRule="auto"/>
        <w:rPr>
          <w:rStyle w:val="Bold"/>
          <w:rFonts w:ascii="Calibri" w:hAnsi="Calibri" w:cs="Calibri"/>
          <w:bCs/>
          <w:sz w:val="24"/>
          <w:szCs w:val="24"/>
        </w:rPr>
      </w:pPr>
      <w:r w:rsidRPr="00B16498">
        <w:rPr>
          <w:rStyle w:val="Bold"/>
          <w:rFonts w:ascii="Calibri" w:hAnsi="Calibri" w:cs="Calibri"/>
          <w:bCs/>
          <w:sz w:val="24"/>
          <w:szCs w:val="24"/>
        </w:rPr>
        <w:t>§ 9</w:t>
      </w:r>
    </w:p>
    <w:p w:rsidRPr="00B16498" w:rsidR="00B16498" w:rsidP="00B16498" w:rsidRDefault="00B16498" w14:paraId="2F82D838" w14:textId="77777777">
      <w:pPr>
        <w:pStyle w:val="Tekstwciety"/>
        <w:suppressAutoHyphens/>
        <w:spacing w:line="360" w:lineRule="auto"/>
        <w:rPr>
          <w:rFonts w:ascii="Calibri" w:hAnsi="Calibri" w:cs="Calibri"/>
          <w:spacing w:val="-5"/>
          <w:sz w:val="24"/>
          <w:szCs w:val="24"/>
        </w:rPr>
      </w:pPr>
      <w:r w:rsidRPr="00B16498">
        <w:rPr>
          <w:rFonts w:ascii="Calibri" w:hAnsi="Calibri" w:cs="Calibri"/>
          <w:spacing w:val="-5"/>
          <w:sz w:val="24"/>
          <w:szCs w:val="24"/>
        </w:rPr>
        <w:t xml:space="preserve">Umowa została sporządzona w dwóch jednobrzmiących egzemplarzach, po jednym dla każdej ze stron. </w:t>
      </w:r>
    </w:p>
    <w:p w:rsidRPr="00B16498" w:rsidR="00B16498" w:rsidP="00B16498" w:rsidRDefault="00B16498" w14:paraId="49ADBB34" w14:textId="77777777">
      <w:pPr>
        <w:pStyle w:val="Tekstwciety"/>
        <w:suppressAutoHyphens/>
        <w:spacing w:line="360" w:lineRule="auto"/>
        <w:rPr>
          <w:rFonts w:ascii="Calibri" w:hAnsi="Calibri" w:cs="Calibri"/>
          <w:sz w:val="24"/>
          <w:szCs w:val="24"/>
        </w:rPr>
      </w:pPr>
    </w:p>
    <w:p w:rsidRPr="00B16498" w:rsidR="00B16498" w:rsidP="00B16498" w:rsidRDefault="00B16498" w14:paraId="28F39215" w14:textId="77777777">
      <w:pPr>
        <w:pStyle w:val="Tekstwciety"/>
        <w:suppressAutoHyphens/>
        <w:spacing w:line="360" w:lineRule="auto"/>
        <w:jc w:val="distribute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…………………………………………                            ……………………………</w:t>
      </w:r>
    </w:p>
    <w:p w:rsidR="00F63B6F" w:rsidP="00B16498" w:rsidRDefault="00B16498" w14:paraId="23380174" w14:textId="1D0AFC03">
      <w:pPr>
        <w:pStyle w:val="Tekstwcietypodpisy"/>
        <w:suppressAutoHyphens/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B16498">
        <w:rPr>
          <w:rFonts w:ascii="Calibri" w:hAnsi="Calibri" w:cs="Calibri"/>
          <w:sz w:val="24"/>
          <w:szCs w:val="24"/>
        </w:rPr>
        <w:t>(</w:t>
      </w:r>
      <w:r w:rsidRPr="00B16498">
        <w:rPr>
          <w:rStyle w:val="kursywa"/>
          <w:rFonts w:ascii="Calibri" w:hAnsi="Calibri" w:eastAsia="Calibri" w:cs="Calibri"/>
          <w:iCs/>
          <w:sz w:val="24"/>
          <w:szCs w:val="24"/>
        </w:rPr>
        <w:t>podpis Zleceniodawcy</w:t>
      </w:r>
      <w:r w:rsidRPr="00B16498">
        <w:rPr>
          <w:rFonts w:ascii="Calibri" w:hAnsi="Calibri" w:cs="Calibri"/>
          <w:sz w:val="24"/>
          <w:szCs w:val="24"/>
        </w:rPr>
        <w:t>)                                                                  (</w:t>
      </w:r>
      <w:r w:rsidRPr="00B16498">
        <w:rPr>
          <w:rStyle w:val="kursywa"/>
          <w:rFonts w:ascii="Calibri" w:hAnsi="Calibri" w:eastAsia="Calibri" w:cs="Calibri"/>
          <w:iCs/>
          <w:sz w:val="24"/>
          <w:szCs w:val="24"/>
        </w:rPr>
        <w:t>podpis Zleceniobiorcy</w:t>
      </w:r>
      <w:r w:rsidRPr="00B16498">
        <w:rPr>
          <w:rFonts w:ascii="Calibri" w:hAnsi="Calibri" w:cs="Calibri"/>
          <w:sz w:val="24"/>
          <w:szCs w:val="24"/>
        </w:rPr>
        <w:t>)</w:t>
      </w:r>
    </w:p>
    <w:p w:rsidR="00F63B6F" w:rsidRDefault="00F63B6F" w14:paraId="4972AFCB" w14:textId="77777777">
      <w:pPr>
        <w:rPr>
          <w:rFonts w:eastAsia="Times New Roman"/>
          <w:color w:val="000000"/>
          <w:sz w:val="24"/>
          <w:szCs w:val="24"/>
          <w:lang w:eastAsia="pl-PL"/>
        </w:rPr>
      </w:pPr>
      <w:r>
        <w:rPr>
          <w:sz w:val="24"/>
          <w:szCs w:val="24"/>
        </w:rPr>
        <w:br w:type="page"/>
      </w:r>
    </w:p>
    <w:p w:rsidRPr="00420842" w:rsidR="00F63B6F" w:rsidP="00F63B6F" w:rsidRDefault="00F63B6F" w14:paraId="4FCEDB22" w14:textId="77777777">
      <w:pPr>
        <w:ind w:firstLine="708"/>
        <w:jc w:val="both"/>
        <w:textAlignment w:val="baseline"/>
        <w:rPr>
          <w:rFonts w:eastAsia="Times New Roman"/>
          <w:bCs/>
          <w:sz w:val="28"/>
          <w:szCs w:val="28"/>
          <w:lang w:eastAsia="pl-PL"/>
        </w:rPr>
      </w:pPr>
      <w:r w:rsidRPr="00420842">
        <w:rPr>
          <w:rFonts w:eastAsia="Times New Roman"/>
          <w:bCs/>
          <w:sz w:val="28"/>
          <w:szCs w:val="28"/>
          <w:lang w:eastAsia="pl-PL"/>
        </w:rPr>
        <w:t xml:space="preserve">ZAŁĄCZNIK NR 1 DO UMOWY ZLECENIA </w:t>
      </w:r>
    </w:p>
    <w:tbl>
      <w:tblPr>
        <w:tblW w:w="10050" w:type="dxa"/>
        <w:tblInd w:w="5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"/>
        <w:gridCol w:w="744"/>
        <w:gridCol w:w="185"/>
        <w:gridCol w:w="771"/>
        <w:gridCol w:w="531"/>
        <w:gridCol w:w="898"/>
        <w:gridCol w:w="520"/>
        <w:gridCol w:w="1417"/>
        <w:gridCol w:w="284"/>
        <w:gridCol w:w="3424"/>
        <w:gridCol w:w="1080"/>
      </w:tblGrid>
      <w:tr w:rsidRPr="00420842" w:rsidR="00F63B6F" w:rsidTr="4356BB82" w14:paraId="507415B4" w14:textId="77777777">
        <w:trPr>
          <w:trHeight w:val="315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4DB97FC4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8774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606768EE" w14:textId="77777777">
            <w:pPr>
              <w:jc w:val="both"/>
              <w:textAlignment w:val="baseline"/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  <w:t>EWIDENCJA GODZIN WYKONANIA ZLECENIA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7A314D6C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</w:tr>
      <w:tr w:rsidRPr="00420842" w:rsidR="00F63B6F" w:rsidTr="4356BB82" w14:paraId="657E0565" w14:textId="77777777">
        <w:trPr>
          <w:trHeight w:val="252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107182C5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8774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tcMar/>
            <w:vAlign w:val="bottom"/>
            <w:hideMark/>
          </w:tcPr>
          <w:p w:rsidRPr="00420842" w:rsidR="00F63B6F" w:rsidP="4356BB82" w:rsidRDefault="00F63B6F" w14:paraId="6DB27404" w14:textId="468FC54C">
            <w:pPr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 xml:space="preserve">dotyczy umowy zlecenia nr </w:t>
            </w:r>
            <w:r w:rsidRPr="4356BB82" w:rsidR="49225254"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  <w:t>……………………………</w:t>
            </w:r>
            <w:r w:rsidRPr="4356BB82" w:rsidR="49225254"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  <w:t>…………</w:t>
            </w:r>
            <w:r w:rsidRPr="4356BB82" w:rsidR="55AF9BDC"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  <w:t xml:space="preserve"> </w:t>
            </w: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 xml:space="preserve">zawartej w dniu </w:t>
            </w:r>
            <w:r w:rsidRPr="4356BB82" w:rsidR="55AF9BDC"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  <w:t>………</w:t>
            </w:r>
            <w:r w:rsidRPr="4356BB82" w:rsidR="71D0253F"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  <w:t>……</w:t>
            </w:r>
            <w:r w:rsidRPr="4356BB82" w:rsidR="71D0253F"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  <w:t>…</w:t>
            </w:r>
            <w:r w:rsidRPr="4356BB82" w:rsidR="71D0253F"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  <w:t>…</w:t>
            </w:r>
            <w:r w:rsidRPr="4356BB82" w:rsidR="71D0253F"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  <w:t>….</w:t>
            </w:r>
            <w:r w:rsidRPr="4356BB82" w:rsidR="71D0253F"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  <w:t>.</w:t>
            </w:r>
            <w:r w:rsidRPr="4356BB82" w:rsidR="55AF9BDC"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  <w:t xml:space="preserve"> r.</w:t>
            </w:r>
          </w:p>
          <w:p w:rsidRPr="00420842" w:rsidR="00F63B6F" w:rsidP="4356BB82" w:rsidRDefault="00F63B6F" w14:paraId="72199CFC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w  Fundacji</w:t>
            </w: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 xml:space="preserve"> Szansa - Jesteśmy Razem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5BA8602A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</w:tr>
      <w:tr w:rsidRPr="00420842" w:rsidR="00F63B6F" w:rsidTr="4356BB82" w14:paraId="5266E495" w14:textId="77777777">
        <w:trPr>
          <w:trHeight w:val="252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2EA1E13D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8774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themeColor="text1" w:sz="8" w:space="0"/>
            </w:tcBorders>
            <w:shd w:val="clear" w:color="auto" w:fill="auto"/>
            <w:tcMar/>
            <w:vAlign w:val="bottom"/>
          </w:tcPr>
          <w:p w:rsidRPr="00420842" w:rsidR="00F63B6F" w:rsidP="4356BB82" w:rsidRDefault="00F63B6F" w14:paraId="134AAA12" w14:textId="77777777">
            <w:pPr>
              <w:jc w:val="both"/>
              <w:textAlignment w:val="baseline"/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  <w:t>IMIĘ I NAZWISKO: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326B1DE7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</w:tr>
      <w:tr w:rsidRPr="00420842" w:rsidR="00F63B6F" w:rsidTr="4356BB82" w14:paraId="22766A73" w14:textId="77777777">
        <w:trPr>
          <w:trHeight w:val="300"/>
        </w:trPr>
        <w:tc>
          <w:tcPr>
            <w:tcW w:w="19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505C14C6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7795D84D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14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4A980326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44BDA857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3AEFDBC9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3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1ECF811E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1999203C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</w:tr>
      <w:tr w:rsidRPr="00420842" w:rsidR="00F63B6F" w:rsidTr="4356BB82" w14:paraId="00D7614E" w14:textId="77777777">
        <w:trPr>
          <w:trHeight w:val="279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33DE90A6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744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420842" w:rsidR="00F63B6F" w:rsidP="4356BB82" w:rsidRDefault="00F63B6F" w14:paraId="7C600618" w14:textId="77777777">
            <w:pPr>
              <w:jc w:val="center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L.P.</w:t>
            </w:r>
          </w:p>
        </w:tc>
        <w:tc>
          <w:tcPr>
            <w:tcW w:w="956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420842" w:rsidR="00F63B6F" w:rsidP="4356BB82" w:rsidRDefault="00F63B6F" w14:paraId="0AD6C61A" w14:textId="77777777">
            <w:pPr>
              <w:jc w:val="center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DATA</w:t>
            </w:r>
          </w:p>
        </w:tc>
        <w:tc>
          <w:tcPr>
            <w:tcW w:w="1949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420842" w:rsidR="00F63B6F" w:rsidP="4356BB82" w:rsidRDefault="00F63B6F" w14:paraId="6C7A7ED4" w14:textId="77777777">
            <w:pPr>
              <w:jc w:val="center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GODZINA OD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420842" w:rsidR="00F63B6F" w:rsidP="4356BB82" w:rsidRDefault="00F63B6F" w14:paraId="32606B60" w14:textId="77777777">
            <w:pPr>
              <w:jc w:val="center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GODZINA DO</w:t>
            </w:r>
          </w:p>
        </w:tc>
        <w:tc>
          <w:tcPr>
            <w:tcW w:w="3424" w:type="dxa"/>
            <w:tcBorders>
              <w:top w:val="single" w:color="auto" w:sz="4" w:space="0"/>
              <w:left w:val="nil"/>
              <w:bottom w:val="single" w:color="auto" w:sz="8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420842" w:rsidR="00F63B6F" w:rsidP="4356BB82" w:rsidRDefault="00F63B6F" w14:paraId="38040C21" w14:textId="77777777">
            <w:pPr>
              <w:jc w:val="center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LICZBA GODZIN WYKONANIA ZLECENIA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tcMar/>
            <w:vAlign w:val="bottom"/>
            <w:hideMark/>
          </w:tcPr>
          <w:p w:rsidRPr="00420842" w:rsidR="00F63B6F" w:rsidP="4356BB82" w:rsidRDefault="00F63B6F" w14:paraId="0E52280E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</w:tr>
      <w:tr w:rsidRPr="00420842" w:rsidR="00F63B6F" w:rsidTr="4356BB82" w14:paraId="6DAF094D" w14:textId="77777777">
        <w:trPr>
          <w:trHeight w:val="285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61BC93FF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74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1A86935A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37CFB059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420842" w:rsidR="00F63B6F" w:rsidP="4356BB82" w:rsidRDefault="00F63B6F" w14:paraId="35AD1934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4CACB5AF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18C2D397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053C199B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</w:tr>
      <w:tr w:rsidRPr="00420842" w:rsidR="00F63B6F" w:rsidTr="4356BB82" w14:paraId="6D63384E" w14:textId="77777777">
        <w:trPr>
          <w:trHeight w:val="285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6F04BF70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74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24311E41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0B62731E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420842" w:rsidR="00F63B6F" w:rsidP="4356BB82" w:rsidRDefault="00F63B6F" w14:paraId="5AE6EEA8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685E9C0A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109512E3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42024D7B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</w:tr>
      <w:tr w:rsidRPr="00420842" w:rsidR="00F63B6F" w:rsidTr="4356BB82" w14:paraId="40C860B8" w14:textId="77777777">
        <w:trPr>
          <w:trHeight w:val="285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1273F343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74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05480C9D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38188A26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420842" w:rsidR="00F63B6F" w:rsidP="4356BB82" w:rsidRDefault="00F63B6F" w14:paraId="2078A69A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4F9C30C5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3607D2B4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652B14C3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</w:tr>
      <w:tr w:rsidRPr="00420842" w:rsidR="00F63B6F" w:rsidTr="4356BB82" w14:paraId="2D96B0F8" w14:textId="77777777">
        <w:trPr>
          <w:trHeight w:val="285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6233518D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74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65CC7ED7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712AD82B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19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420842" w:rsidR="00F63B6F" w:rsidP="4356BB82" w:rsidRDefault="00F63B6F" w14:paraId="13B3D033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744701A0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631653CE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6A99E943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</w:tr>
      <w:tr w:rsidRPr="00420842" w:rsidR="00F63B6F" w:rsidTr="4356BB82" w14:paraId="69248100" w14:textId="77777777">
        <w:trPr>
          <w:trHeight w:val="285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090FD6B7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74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3FACDBEF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657E352A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19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420842" w:rsidR="00F63B6F" w:rsidP="4356BB82" w:rsidRDefault="00F63B6F" w14:paraId="35CA8831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35D783E9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27EC5FC2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32224E59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</w:tr>
      <w:tr w:rsidRPr="00420842" w:rsidR="00F63B6F" w:rsidTr="4356BB82" w14:paraId="477A560C" w14:textId="77777777">
        <w:trPr>
          <w:trHeight w:val="285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3875C095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74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1869D6F8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2F689C78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420842" w:rsidR="00F63B6F" w:rsidP="4356BB82" w:rsidRDefault="00F63B6F" w14:paraId="5B478028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610C7331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35AC17E3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261D2753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</w:tr>
      <w:tr w:rsidRPr="00420842" w:rsidR="00F63B6F" w:rsidTr="4356BB82" w14:paraId="437A578E" w14:textId="77777777">
        <w:trPr>
          <w:trHeight w:val="285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3B43DB5C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74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35431976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6A3490D1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420842" w:rsidR="00F63B6F" w:rsidP="4356BB82" w:rsidRDefault="00F63B6F" w14:paraId="7DA490AB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2D4EDBCB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4552D556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15CF0EE0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</w:tr>
      <w:tr w:rsidRPr="00420842" w:rsidR="00F63B6F" w:rsidTr="4356BB82" w14:paraId="6678586B" w14:textId="77777777">
        <w:trPr>
          <w:trHeight w:val="285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477DB48F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74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3C84A0D9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471B88F0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420842" w:rsidR="00F63B6F" w:rsidP="4356BB82" w:rsidRDefault="00F63B6F" w14:paraId="06612C71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58F2A8F1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704800BC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15512EAD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</w:tr>
      <w:tr w:rsidRPr="00420842" w:rsidR="00F63B6F" w:rsidTr="4356BB82" w14:paraId="229338F7" w14:textId="77777777">
        <w:trPr>
          <w:trHeight w:val="285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31E4FC34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74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38AC2FFB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40B988E6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420842" w:rsidR="00F63B6F" w:rsidP="4356BB82" w:rsidRDefault="00F63B6F" w14:paraId="28C5BBCB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44C2253A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671AEAAC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0EA9C911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</w:tr>
      <w:tr w:rsidRPr="00420842" w:rsidR="00F63B6F" w:rsidTr="4356BB82" w14:paraId="305AE103" w14:textId="77777777">
        <w:trPr>
          <w:trHeight w:val="285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04FD2085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74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7DD5380C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77D42B3A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420842" w:rsidR="00F63B6F" w:rsidP="4356BB82" w:rsidRDefault="00F63B6F" w14:paraId="218B4E7A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784E6247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721D3454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656D6224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</w:tr>
      <w:tr w:rsidRPr="00420842" w:rsidR="00F63B6F" w:rsidTr="4356BB82" w14:paraId="27697A54" w14:textId="77777777">
        <w:trPr>
          <w:trHeight w:val="285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2976F314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74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</w:tcPr>
          <w:p w:rsidRPr="00420842" w:rsidR="00F63B6F" w:rsidP="4356BB82" w:rsidRDefault="00F63B6F" w14:paraId="53580894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734DE616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94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420842" w:rsidR="00F63B6F" w:rsidP="4356BB82" w:rsidRDefault="00F63B6F" w14:paraId="0E80CF68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7EA19488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3424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17CC17C0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color="auto" w:sz="8" w:space="0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0BB7DB6C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</w:tr>
      <w:tr w:rsidRPr="00420842" w:rsidR="00F63B6F" w:rsidTr="4356BB82" w14:paraId="4F1FF0BD" w14:textId="77777777">
        <w:trPr>
          <w:trHeight w:val="315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1486B5EB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5350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0EFDC434" w14:textId="77777777">
            <w:pPr>
              <w:jc w:val="both"/>
              <w:textAlignment w:val="baseline"/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  <w:t>RAZEM GODZIN WYKONANIA ZLECENIA:</w:t>
            </w:r>
          </w:p>
        </w:tc>
        <w:tc>
          <w:tcPr>
            <w:tcW w:w="342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385CAB79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562B1DB8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</w:tr>
      <w:tr w:rsidRPr="00420842" w:rsidR="00F63B6F" w:rsidTr="4356BB82" w14:paraId="049F3A36" w14:textId="77777777">
        <w:trPr>
          <w:trHeight w:val="285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176354C9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58B8597E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334E12A3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552DC537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57F3AC31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3A21AC24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  <w:p w:rsidRPr="00420842" w:rsidR="00F63B6F" w:rsidP="4356BB82" w:rsidRDefault="00F63B6F" w14:paraId="38D5C0D6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  <w:p w:rsidRPr="00420842" w:rsidR="00F63B6F" w:rsidP="4356BB82" w:rsidRDefault="00F63B6F" w14:paraId="7B53B0D3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54B37BBF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</w:tr>
      <w:tr w:rsidRPr="00420842" w:rsidR="00F63B6F" w:rsidTr="4356BB82" w14:paraId="485C8AA8" w14:textId="77777777">
        <w:trPr>
          <w:trHeight w:val="300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6B88EBB4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7EC73A2B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3C0F8579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3A80448E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65D2CE01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hideMark/>
          </w:tcPr>
          <w:p w:rsidRPr="00420842" w:rsidR="00F63B6F" w:rsidP="4356BB82" w:rsidRDefault="00F63B6F" w14:paraId="6335F512" w14:textId="5CBE8B12">
            <w:pPr>
              <w:jc w:val="both"/>
              <w:textAlignment w:val="baseline"/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55AF9BDC"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  <w:t>………………………………………</w:t>
            </w:r>
            <w:r w:rsidRPr="4356BB82" w:rsidR="49225254">
              <w:rPr>
                <w:rFonts w:eastAsia="Times New Roman"/>
                <w:b w:val="1"/>
                <w:bCs w:val="1"/>
                <w:color w:val="000000" w:themeColor="text1" w:themeTint="FF" w:themeShade="FF"/>
                <w:sz w:val="28"/>
                <w:szCs w:val="28"/>
                <w:lang w:eastAsia="pl-PL"/>
              </w:rPr>
              <w:t>..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2807A548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</w:tr>
      <w:tr w:rsidRPr="00420842" w:rsidR="00F63B6F" w:rsidTr="4356BB82" w14:paraId="02C974D3" w14:textId="77777777">
        <w:trPr>
          <w:trHeight w:val="300"/>
        </w:trPr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21401E28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9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33D1B72E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  <w:p w:rsidRPr="00420842" w:rsidR="00F63B6F" w:rsidP="4356BB82" w:rsidRDefault="00F63B6F" w14:paraId="0F6D209A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  <w:p w:rsidRPr="00420842" w:rsidR="00F63B6F" w:rsidP="4356BB82" w:rsidRDefault="00F63B6F" w14:paraId="688872F5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  <w:p w:rsidRPr="00420842" w:rsidR="00F63B6F" w:rsidP="4356BB82" w:rsidRDefault="00F63B6F" w14:paraId="55AF17FD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13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39382FD5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3B8FDFF0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198EC0B3" w14:textId="77777777">
            <w:pPr>
              <w:jc w:val="right"/>
              <w:textAlignment w:val="baseline"/>
              <w:rPr>
                <w:rFonts w:eastAsia="Times New Roman"/>
                <w:i w:val="1"/>
                <w:iCs w:val="1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420842" w14:paraId="14834395" w14:textId="0F2905A9">
            <w:pPr>
              <w:jc w:val="right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  <w:r w:rsidRPr="4356BB82" w:rsidR="49225254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(</w:t>
            </w:r>
            <w:r w:rsidRPr="4356BB82" w:rsidR="71D0253F">
              <w:rPr>
                <w:rFonts w:eastAsia="Times New Roman"/>
                <w:i w:val="1"/>
                <w:iCs w:val="1"/>
                <w:color w:val="000000" w:themeColor="text1" w:themeTint="FF" w:themeShade="FF"/>
                <w:sz w:val="28"/>
                <w:szCs w:val="28"/>
                <w:lang w:eastAsia="pl-PL"/>
              </w:rPr>
              <w:t>d</w:t>
            </w:r>
            <w:r w:rsidRPr="4356BB82" w:rsidR="49225254">
              <w:rPr>
                <w:rFonts w:eastAsia="Times New Roman"/>
                <w:i w:val="1"/>
                <w:iCs w:val="1"/>
                <w:color w:val="000000" w:themeColor="text1" w:themeTint="FF" w:themeShade="FF"/>
                <w:sz w:val="28"/>
                <w:szCs w:val="28"/>
                <w:lang w:eastAsia="pl-PL"/>
              </w:rPr>
              <w:t>ata  i</w:t>
            </w:r>
            <w:r w:rsidRPr="4356BB82" w:rsidR="49225254">
              <w:rPr>
                <w:rFonts w:eastAsia="Times New Roman"/>
                <w:i w:val="1"/>
                <w:iCs w:val="1"/>
                <w:color w:val="000000" w:themeColor="text1" w:themeTint="FF" w:themeShade="FF"/>
                <w:sz w:val="28"/>
                <w:szCs w:val="28"/>
                <w:lang w:eastAsia="pl-PL"/>
              </w:rPr>
              <w:t xml:space="preserve">  </w:t>
            </w:r>
            <w:r w:rsidRPr="4356BB82" w:rsidR="71D0253F">
              <w:rPr>
                <w:rFonts w:eastAsia="Times New Roman"/>
                <w:i w:val="1"/>
                <w:iCs w:val="1"/>
                <w:color w:val="000000" w:themeColor="text1" w:themeTint="FF" w:themeShade="FF"/>
                <w:sz w:val="28"/>
                <w:szCs w:val="28"/>
                <w:lang w:eastAsia="pl-PL"/>
              </w:rPr>
              <w:t>p</w:t>
            </w:r>
            <w:r w:rsidRPr="4356BB82" w:rsidR="49225254">
              <w:rPr>
                <w:rFonts w:eastAsia="Times New Roman"/>
                <w:i w:val="1"/>
                <w:iCs w:val="1"/>
                <w:color w:val="000000" w:themeColor="text1" w:themeTint="FF" w:themeShade="FF"/>
                <w:sz w:val="28"/>
                <w:szCs w:val="28"/>
                <w:lang w:eastAsia="pl-PL"/>
              </w:rPr>
              <w:t>odpis</w:t>
            </w:r>
            <w:r w:rsidRPr="4356BB82" w:rsidR="71D0253F">
              <w:rPr>
                <w:rFonts w:eastAsia="Times New Roman"/>
                <w:i w:val="1"/>
                <w:iCs w:val="1"/>
                <w:color w:val="000000" w:themeColor="text1" w:themeTint="FF" w:themeShade="FF"/>
                <w:sz w:val="28"/>
                <w:szCs w:val="28"/>
                <w:lang w:eastAsia="pl-PL"/>
              </w:rPr>
              <w:t xml:space="preserve"> </w:t>
            </w:r>
            <w:r w:rsidRPr="4356BB82" w:rsidR="49225254">
              <w:rPr>
                <w:rFonts w:eastAsia="Times New Roman"/>
                <w:i w:val="1"/>
                <w:iCs w:val="1"/>
                <w:color w:val="000000" w:themeColor="text1" w:themeTint="FF" w:themeShade="FF"/>
                <w:sz w:val="28"/>
                <w:szCs w:val="28"/>
                <w:lang w:eastAsia="pl-PL"/>
              </w:rPr>
              <w:t>Zleceniobiorcy</w:t>
            </w:r>
            <w:r w:rsidRPr="4356BB82" w:rsidR="49225254"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  <w:t>)</w:t>
            </w:r>
          </w:p>
          <w:p w:rsidRPr="00420842" w:rsidR="00F63B6F" w:rsidP="4356BB82" w:rsidRDefault="00F63B6F" w14:paraId="0AC47995" w14:textId="77777777">
            <w:pPr>
              <w:jc w:val="right"/>
              <w:textAlignment w:val="baseline"/>
              <w:rPr>
                <w:rFonts w:eastAsia="Times New Roman"/>
                <w:i w:val="1"/>
                <w:iCs w:val="1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  <w:p w:rsidRPr="00420842" w:rsidR="00F63B6F" w:rsidP="4356BB82" w:rsidRDefault="00F63B6F" w14:paraId="2E79036D" w14:textId="77777777">
            <w:pPr>
              <w:jc w:val="right"/>
              <w:textAlignment w:val="baseline"/>
              <w:rPr>
                <w:rFonts w:eastAsia="Times New Roman"/>
                <w:i w:val="1"/>
                <w:iCs w:val="1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  <w:p w:rsidRPr="00420842" w:rsidR="00F63B6F" w:rsidP="4356BB82" w:rsidRDefault="00F63B6F" w14:paraId="73852C35" w14:textId="77777777">
            <w:pPr>
              <w:jc w:val="right"/>
              <w:textAlignment w:val="baseline"/>
              <w:rPr>
                <w:rFonts w:eastAsia="Times New Roman"/>
                <w:i w:val="1"/>
                <w:iCs w:val="1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  <w:p w:rsidRPr="00420842" w:rsidR="00F63B6F" w:rsidP="4356BB82" w:rsidRDefault="00F63B6F" w14:paraId="56FDF59F" w14:textId="77777777">
            <w:pPr>
              <w:jc w:val="right"/>
              <w:textAlignment w:val="baseline"/>
              <w:rPr>
                <w:rFonts w:eastAsia="Times New Roman"/>
                <w:i w:val="1"/>
                <w:iCs w:val="1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420842" w:rsidR="00F63B6F" w:rsidP="4356BB82" w:rsidRDefault="00F63B6F" w14:paraId="67C4C514" w14:textId="77777777">
            <w:pPr>
              <w:jc w:val="both"/>
              <w:textAlignment w:val="baseline"/>
              <w:rPr>
                <w:rFonts w:eastAsia="Times New Roman"/>
                <w:color w:val="000000" w:themeColor="text1" w:themeTint="FF" w:themeShade="FF"/>
                <w:sz w:val="28"/>
                <w:szCs w:val="28"/>
                <w:lang w:eastAsia="pl-PL"/>
              </w:rPr>
            </w:pPr>
          </w:p>
        </w:tc>
      </w:tr>
    </w:tbl>
    <w:p w:rsidR="00F63B6F" w:rsidP="00F63B6F" w:rsidRDefault="00F63B6F" w14:paraId="05936CFE" w14:textId="77777777">
      <w:pPr>
        <w:ind w:firstLine="708"/>
        <w:jc w:val="both"/>
        <w:rPr>
          <w:rFonts w:ascii="Arial" w:hAnsi="Arial" w:cs="Arial"/>
        </w:rPr>
      </w:pPr>
    </w:p>
    <w:p w:rsidRPr="001C7A11" w:rsidR="00F63B6F" w:rsidP="00F63B6F" w:rsidRDefault="00F63B6F" w14:paraId="03C8F172" w14:textId="77777777">
      <w:pPr>
        <w:rPr>
          <w:rFonts w:ascii="Arial" w:hAnsi="Arial" w:cs="Arial"/>
        </w:rPr>
      </w:pPr>
    </w:p>
    <w:p w:rsidR="00F63B6F" w:rsidP="00F63B6F" w:rsidRDefault="00F63B6F" w14:paraId="4EE34A1E" w14:textId="77777777">
      <w:pPr>
        <w:rPr>
          <w:rFonts w:ascii="Arial" w:hAnsi="Arial" w:cs="Arial"/>
        </w:rPr>
      </w:pPr>
    </w:p>
    <w:p w:rsidRPr="001C7A11" w:rsidR="00F63B6F" w:rsidP="00F63B6F" w:rsidRDefault="00F63B6F" w14:paraId="009F35D3" w14:textId="77777777">
      <w:pPr>
        <w:tabs>
          <w:tab w:val="left" w:pos="694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B16498" w:rsidR="00B16498" w:rsidP="00B16498" w:rsidRDefault="00B16498" w14:paraId="284C955E" w14:textId="77777777">
      <w:pPr>
        <w:pStyle w:val="Tekstwcietypodpisy"/>
        <w:suppressAutoHyphens/>
        <w:spacing w:line="360" w:lineRule="auto"/>
        <w:jc w:val="both"/>
        <w:rPr>
          <w:rFonts w:ascii="Calibri" w:hAnsi="Calibri" w:cs="Calibri"/>
          <w:sz w:val="24"/>
          <w:szCs w:val="24"/>
        </w:rPr>
      </w:pPr>
    </w:p>
    <w:p w:rsidRPr="00B16498" w:rsidR="00F34EFE" w:rsidP="00B16498" w:rsidRDefault="00F34EFE" w14:paraId="4094237E" w14:textId="77777777"/>
    <w:sectPr w:rsidRPr="00B16498" w:rsidR="00F34EFE" w:rsidSect="00610800">
      <w:headerReference w:type="default" r:id="rId10"/>
      <w:footerReference w:type="default" r:id="rId11"/>
      <w:pgSz w:w="12240" w:h="15840" w:orient="portrait"/>
      <w:pgMar w:top="1417" w:right="1417" w:bottom="1417" w:left="1417" w:header="907" w:footer="25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05F8" w:rsidRDefault="00E405F8" w14:paraId="54DCEBD3" w14:textId="77777777">
      <w:r>
        <w:separator/>
      </w:r>
    </w:p>
  </w:endnote>
  <w:endnote w:type="continuationSeparator" w:id="0">
    <w:p w:rsidR="00E405F8" w:rsidRDefault="00E405F8" w14:paraId="282C9ED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Optima LT Pro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7054" w:rsidP="002A7054" w:rsidRDefault="002A7054" w14:paraId="393D0F81" w14:textId="77777777">
    <w:pPr>
      <w:widowControl/>
      <w:autoSpaceDE/>
      <w:autoSpaceDN/>
      <w:jc w:val="center"/>
      <w:rPr>
        <w:b/>
        <w:bCs/>
      </w:rPr>
    </w:pPr>
    <w:r w:rsidRPr="002A7054">
      <w:rPr>
        <w:b/>
        <w:bCs/>
      </w:rPr>
      <w:t xml:space="preserve">Projekt realizowany dzięki grantowi przyznanemu w ramach konkursu „Włączmy się!”, </w:t>
    </w:r>
  </w:p>
  <w:p w:rsidR="002A7054" w:rsidP="002A7054" w:rsidRDefault="002A7054" w14:paraId="1473ABAC" w14:textId="348DA699">
    <w:pPr>
      <w:widowControl/>
      <w:autoSpaceDE/>
      <w:autoSpaceDN/>
      <w:jc w:val="center"/>
      <w:rPr>
        <w:b/>
        <w:bCs/>
      </w:rPr>
    </w:pPr>
    <w:r w:rsidRPr="002A7054">
      <w:rPr>
        <w:b/>
        <w:bCs/>
      </w:rPr>
      <w:t>prowadzonego przez Fundację Szansa – Jesteśmy Razem.</w:t>
    </w:r>
  </w:p>
  <w:p w:rsidRPr="002A7054" w:rsidR="002A7054" w:rsidP="002A7054" w:rsidRDefault="002A7054" w14:paraId="61DD5783" w14:textId="128BB38C">
    <w:pPr>
      <w:widowControl/>
      <w:autoSpaceDE/>
      <w:autoSpaceDN/>
      <w:jc w:val="center"/>
      <w:rPr>
        <w:rFonts w:ascii="Calibri Light" w:hAnsi="Calibri Light" w:eastAsia="Times New Roman" w:cs="Calibri Light"/>
        <w:shd w:val="clear" w:color="auto" w:fill="FFFFFF"/>
        <w:lang w:eastAsia="pl-PL"/>
      </w:rPr>
    </w:pPr>
    <w:r w:rsidRPr="002A7054">
      <w:rPr>
        <w:rFonts w:ascii="Calibri Light" w:hAnsi="Calibri Light" w:eastAsia="Times New Roman" w:cs="Calibri Light"/>
        <w:shd w:val="clear" w:color="auto" w:fill="FFFFFF"/>
        <w:lang w:eastAsia="pl-PL"/>
      </w:rPr>
      <w:t xml:space="preserve">Projekt jest współfinansowany ze środków Państwowego Funduszu Rehabilitacji Osób Niepełnosprawnych </w:t>
    </w:r>
  </w:p>
  <w:p w:rsidRPr="009318B0" w:rsidR="009318B0" w:rsidP="002A7054" w:rsidRDefault="002A7054" w14:paraId="67BFD916" w14:textId="03731ED3">
    <w:pPr>
      <w:widowControl/>
      <w:autoSpaceDE/>
      <w:autoSpaceDN/>
      <w:jc w:val="center"/>
      <w:rPr>
        <w:rFonts w:ascii="Calibri Light" w:hAnsi="Calibri Light" w:eastAsia="Times New Roman" w:cs="Calibri Light"/>
        <w:lang w:eastAsia="pl-PL"/>
      </w:rPr>
    </w:pPr>
    <w:r w:rsidRPr="002A7054">
      <w:rPr>
        <w:rFonts w:ascii="Calibri Light" w:hAnsi="Calibri Light" w:eastAsia="Times New Roman" w:cs="Calibri Light"/>
        <w:shd w:val="clear" w:color="auto" w:fill="FFFFFF"/>
        <w:lang w:eastAsia="pl-PL"/>
      </w:rPr>
      <w:t>w ramach programu Moc lokalnych inicjatyw.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05F8" w:rsidRDefault="00E405F8" w14:paraId="20D54852" w14:textId="77777777">
      <w:r>
        <w:separator/>
      </w:r>
    </w:p>
  </w:footnote>
  <w:footnote w:type="continuationSeparator" w:id="0">
    <w:p w:rsidR="00E405F8" w:rsidRDefault="00E405F8" w14:paraId="1F8CE56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7760E0" w:rsidP="00420842" w:rsidRDefault="002A7054" w14:paraId="65069236" w14:textId="7EE711B8">
    <w:pPr>
      <w:pStyle w:val="Tekstpodstawowy"/>
      <w:spacing w:line="14" w:lineRule="auto"/>
      <w:rPr>
        <w:b w:val="0"/>
        <w:i w:val="0"/>
        <w:sz w:val="20"/>
      </w:rPr>
    </w:pPr>
    <w:r w:rsidRPr="002A7054">
      <w:rPr>
        <w:b w:val="0"/>
        <w:i w:val="0"/>
        <w:noProof/>
        <w:sz w:val="20"/>
      </w:rPr>
      <w:drawing>
        <wp:anchor distT="0" distB="0" distL="114300" distR="114300" simplePos="0" relativeHeight="251658240" behindDoc="0" locked="0" layoutInCell="1" allowOverlap="1" wp14:anchorId="019FC7FE" wp14:editId="6944F695">
          <wp:simplePos x="0" y="0"/>
          <wp:positionH relativeFrom="margin">
            <wp:align>left</wp:align>
          </wp:positionH>
          <wp:positionV relativeFrom="topMargin">
            <wp:posOffset>365760</wp:posOffset>
          </wp:positionV>
          <wp:extent cx="6000750" cy="660400"/>
          <wp:effectExtent l="0" t="0" r="0" b="6350"/>
          <wp:wrapSquare wrapText="bothSides"/>
          <wp:docPr id="655687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56877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750" cy="66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62264C"/>
    <w:multiLevelType w:val="hybridMultilevel"/>
    <w:tmpl w:val="DBE2F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5A7E2C"/>
    <w:multiLevelType w:val="hybridMultilevel"/>
    <w:tmpl w:val="797C0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D51F27"/>
    <w:multiLevelType w:val="hybridMultilevel"/>
    <w:tmpl w:val="743E0848"/>
    <w:lvl w:ilvl="0" w:tplc="94D08FC4">
      <w:start w:val="1"/>
      <w:numFmt w:val="bullet"/>
      <w:lvlText w:val="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0E0"/>
    <w:rsid w:val="00051990"/>
    <w:rsid w:val="000A368B"/>
    <w:rsid w:val="00121F20"/>
    <w:rsid w:val="00134429"/>
    <w:rsid w:val="00137E3F"/>
    <w:rsid w:val="001513BC"/>
    <w:rsid w:val="00160DD6"/>
    <w:rsid w:val="00162D53"/>
    <w:rsid w:val="00170865"/>
    <w:rsid w:val="00172322"/>
    <w:rsid w:val="00174921"/>
    <w:rsid w:val="001D0954"/>
    <w:rsid w:val="001E023C"/>
    <w:rsid w:val="002034AF"/>
    <w:rsid w:val="0020775C"/>
    <w:rsid w:val="00234A42"/>
    <w:rsid w:val="002A1EBF"/>
    <w:rsid w:val="002A7054"/>
    <w:rsid w:val="002D3733"/>
    <w:rsid w:val="003457E9"/>
    <w:rsid w:val="0035365E"/>
    <w:rsid w:val="00383685"/>
    <w:rsid w:val="003B010E"/>
    <w:rsid w:val="003C07F4"/>
    <w:rsid w:val="003F4A63"/>
    <w:rsid w:val="003F4B59"/>
    <w:rsid w:val="004027F1"/>
    <w:rsid w:val="00420842"/>
    <w:rsid w:val="0043333F"/>
    <w:rsid w:val="0044708B"/>
    <w:rsid w:val="0047146A"/>
    <w:rsid w:val="00477A7F"/>
    <w:rsid w:val="00482F0A"/>
    <w:rsid w:val="004A3643"/>
    <w:rsid w:val="004E7C6F"/>
    <w:rsid w:val="004F7B64"/>
    <w:rsid w:val="005321D0"/>
    <w:rsid w:val="005B4237"/>
    <w:rsid w:val="005D4CA9"/>
    <w:rsid w:val="005F7B8B"/>
    <w:rsid w:val="00610800"/>
    <w:rsid w:val="00636C0B"/>
    <w:rsid w:val="006A32A4"/>
    <w:rsid w:val="006F2431"/>
    <w:rsid w:val="00711D3B"/>
    <w:rsid w:val="007760E0"/>
    <w:rsid w:val="007A0765"/>
    <w:rsid w:val="00827D3F"/>
    <w:rsid w:val="00830828"/>
    <w:rsid w:val="008457A0"/>
    <w:rsid w:val="008505C3"/>
    <w:rsid w:val="00896972"/>
    <w:rsid w:val="008C5206"/>
    <w:rsid w:val="008E321E"/>
    <w:rsid w:val="008E5F31"/>
    <w:rsid w:val="009318B0"/>
    <w:rsid w:val="009C649C"/>
    <w:rsid w:val="009D043D"/>
    <w:rsid w:val="00A51AC2"/>
    <w:rsid w:val="00A71887"/>
    <w:rsid w:val="00A751EA"/>
    <w:rsid w:val="00A810A4"/>
    <w:rsid w:val="00A9201B"/>
    <w:rsid w:val="00AD6D6E"/>
    <w:rsid w:val="00AE3C4B"/>
    <w:rsid w:val="00AF1C1C"/>
    <w:rsid w:val="00AF6415"/>
    <w:rsid w:val="00B16498"/>
    <w:rsid w:val="00B47AE2"/>
    <w:rsid w:val="00B83F80"/>
    <w:rsid w:val="00C05C9B"/>
    <w:rsid w:val="00C3269D"/>
    <w:rsid w:val="00C9411C"/>
    <w:rsid w:val="00C95EBF"/>
    <w:rsid w:val="00CA4990"/>
    <w:rsid w:val="00CE7639"/>
    <w:rsid w:val="00CF3853"/>
    <w:rsid w:val="00D342D2"/>
    <w:rsid w:val="00D43D59"/>
    <w:rsid w:val="00D809B8"/>
    <w:rsid w:val="00DA33A1"/>
    <w:rsid w:val="00DD54B9"/>
    <w:rsid w:val="00E405F8"/>
    <w:rsid w:val="00E6321F"/>
    <w:rsid w:val="00E7296D"/>
    <w:rsid w:val="00EA5EC0"/>
    <w:rsid w:val="00EC5299"/>
    <w:rsid w:val="00ED2FDC"/>
    <w:rsid w:val="00EF3BE7"/>
    <w:rsid w:val="00EF7848"/>
    <w:rsid w:val="00F10957"/>
    <w:rsid w:val="00F2406B"/>
    <w:rsid w:val="00F34EFE"/>
    <w:rsid w:val="00F46562"/>
    <w:rsid w:val="00F63B6F"/>
    <w:rsid w:val="00F730B9"/>
    <w:rsid w:val="00F818A1"/>
    <w:rsid w:val="00F97C5D"/>
    <w:rsid w:val="00FD33B2"/>
    <w:rsid w:val="00FE3FDD"/>
    <w:rsid w:val="34D16B46"/>
    <w:rsid w:val="37601CC5"/>
    <w:rsid w:val="4356BB82"/>
    <w:rsid w:val="49225254"/>
    <w:rsid w:val="55AF9BDC"/>
    <w:rsid w:val="71D0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A8496C"/>
  <w15:docId w15:val="{D47A0BBB-DEBE-4A61-93AA-B8FB617BD5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Pr>
      <w:rFonts w:ascii="Calibri" w:hAnsi="Calibri" w:eastAsia="Calibri" w:cs="Calibri"/>
      <w:lang w:val="pl-PL"/>
    </w:rPr>
  </w:style>
  <w:style w:type="paragraph" w:styleId="Nagwek1">
    <w:name w:val="heading 1"/>
    <w:basedOn w:val="Normalny"/>
    <w:uiPriority w:val="9"/>
    <w:qFormat/>
    <w:pPr>
      <w:spacing w:line="264" w:lineRule="exact"/>
      <w:outlineLvl w:val="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i/>
      <w:iCs/>
      <w:sz w:val="19"/>
      <w:szCs w:val="19"/>
    </w:rPr>
  </w:style>
  <w:style w:type="paragraph" w:styleId="Tytu">
    <w:name w:val="Title"/>
    <w:basedOn w:val="Normalny"/>
    <w:uiPriority w:val="10"/>
    <w:qFormat/>
    <w:pPr>
      <w:spacing w:before="41"/>
      <w:ind w:left="2095" w:right="1952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</w:style>
  <w:style w:type="paragraph" w:styleId="TableParagraph" w:customStyle="1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730B9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F730B9"/>
    <w:rPr>
      <w:rFonts w:ascii="Calibri" w:hAnsi="Calibri" w:eastAsia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730B9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F730B9"/>
    <w:rPr>
      <w:rFonts w:ascii="Calibri" w:hAnsi="Calibri" w:eastAsia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38368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3685"/>
    <w:rPr>
      <w:color w:val="605E5C"/>
      <w:shd w:val="clear" w:color="auto" w:fill="E1DFDD"/>
    </w:rPr>
  </w:style>
  <w:style w:type="character" w:styleId="normaltextrun" w:customStyle="1">
    <w:name w:val="normaltextrun"/>
    <w:basedOn w:val="Domylnaczcionkaakapitu"/>
    <w:rsid w:val="00D342D2"/>
  </w:style>
  <w:style w:type="character" w:styleId="Pogrubienie">
    <w:name w:val="Strong"/>
    <w:basedOn w:val="Domylnaczcionkaakapitu"/>
    <w:uiPriority w:val="22"/>
    <w:qFormat/>
    <w:rsid w:val="00A51AC2"/>
    <w:rPr>
      <w:b/>
      <w:bCs/>
    </w:rPr>
  </w:style>
  <w:style w:type="paragraph" w:styleId="Tytuliki" w:customStyle="1">
    <w:name w:val="Tytuliki"/>
    <w:basedOn w:val="Normalny"/>
    <w:uiPriority w:val="99"/>
    <w:rsid w:val="00234A42"/>
    <w:pPr>
      <w:suppressAutoHyphens/>
      <w:adjustRightInd w:val="0"/>
      <w:spacing w:before="340" w:line="200" w:lineRule="atLeast"/>
      <w:jc w:val="center"/>
      <w:textAlignment w:val="center"/>
    </w:pPr>
    <w:rPr>
      <w:rFonts w:ascii="Optima LT Pro" w:hAnsi="Optima LT Pro" w:eastAsia="Times New Roman" w:cs="Optima LT Pro"/>
      <w:b/>
      <w:bCs/>
      <w:color w:val="000000"/>
      <w:sz w:val="16"/>
      <w:szCs w:val="16"/>
      <w:lang w:eastAsia="pl-PL"/>
    </w:rPr>
  </w:style>
  <w:style w:type="paragraph" w:styleId="Tekstwciety" w:customStyle="1">
    <w:name w:val="Tekst wciety"/>
    <w:basedOn w:val="Normalny"/>
    <w:uiPriority w:val="99"/>
    <w:rsid w:val="00234A42"/>
    <w:pPr>
      <w:tabs>
        <w:tab w:val="left" w:leader="dot" w:pos="7030"/>
      </w:tabs>
      <w:adjustRightInd w:val="0"/>
      <w:spacing w:line="288" w:lineRule="auto"/>
      <w:ind w:left="227" w:right="227"/>
      <w:jc w:val="both"/>
      <w:textAlignment w:val="center"/>
    </w:pPr>
    <w:rPr>
      <w:rFonts w:ascii="Optima LT Pro" w:hAnsi="Optima LT Pro" w:eastAsia="Times New Roman" w:cs="Optima LT Pro"/>
      <w:color w:val="000000"/>
      <w:sz w:val="16"/>
      <w:szCs w:val="16"/>
      <w:lang w:eastAsia="pl-PL"/>
    </w:rPr>
  </w:style>
  <w:style w:type="paragraph" w:styleId="Tekstwcietypunkty" w:customStyle="1">
    <w:name w:val="Tekst wciety punkty"/>
    <w:basedOn w:val="Normalny"/>
    <w:uiPriority w:val="99"/>
    <w:rsid w:val="00234A42"/>
    <w:pPr>
      <w:tabs>
        <w:tab w:val="left" w:leader="dot" w:pos="7030"/>
      </w:tabs>
      <w:adjustRightInd w:val="0"/>
      <w:spacing w:line="288" w:lineRule="auto"/>
      <w:ind w:left="397" w:right="227" w:hanging="170"/>
      <w:jc w:val="both"/>
      <w:textAlignment w:val="center"/>
    </w:pPr>
    <w:rPr>
      <w:rFonts w:ascii="Optima LT Pro" w:hAnsi="Optima LT Pro" w:eastAsia="Times New Roman" w:cs="Optima LT Pro"/>
      <w:color w:val="000000"/>
      <w:sz w:val="16"/>
      <w:szCs w:val="16"/>
      <w:lang w:eastAsia="pl-PL"/>
    </w:rPr>
  </w:style>
  <w:style w:type="paragraph" w:styleId="Tekstwcietyparagraf" w:customStyle="1">
    <w:name w:val="Tekst wciety paragraf"/>
    <w:basedOn w:val="Normalny"/>
    <w:uiPriority w:val="99"/>
    <w:rsid w:val="00234A42"/>
    <w:pPr>
      <w:tabs>
        <w:tab w:val="left" w:leader="dot" w:pos="7030"/>
      </w:tabs>
      <w:adjustRightInd w:val="0"/>
      <w:spacing w:before="113" w:line="288" w:lineRule="auto"/>
      <w:ind w:left="227" w:right="227"/>
      <w:jc w:val="center"/>
      <w:textAlignment w:val="center"/>
    </w:pPr>
    <w:rPr>
      <w:rFonts w:ascii="Optima LT Pro" w:hAnsi="Optima LT Pro" w:eastAsia="Times New Roman" w:cs="Optima LT Pro"/>
      <w:color w:val="000000"/>
      <w:sz w:val="16"/>
      <w:szCs w:val="16"/>
      <w:lang w:eastAsia="pl-PL"/>
    </w:rPr>
  </w:style>
  <w:style w:type="paragraph" w:styleId="Tekstwcietypodpisy" w:customStyle="1">
    <w:name w:val="Tekst wciety podpisy"/>
    <w:basedOn w:val="Normalny"/>
    <w:uiPriority w:val="99"/>
    <w:rsid w:val="00234A42"/>
    <w:pPr>
      <w:tabs>
        <w:tab w:val="left" w:leader="dot" w:pos="7030"/>
      </w:tabs>
      <w:adjustRightInd w:val="0"/>
      <w:spacing w:after="57" w:line="288" w:lineRule="auto"/>
      <w:ind w:left="227" w:right="227"/>
      <w:jc w:val="center"/>
      <w:textAlignment w:val="center"/>
    </w:pPr>
    <w:rPr>
      <w:rFonts w:ascii="Optima LT Pro" w:hAnsi="Optima LT Pro" w:eastAsia="Times New Roman" w:cs="Optima LT Pro"/>
      <w:color w:val="000000"/>
      <w:sz w:val="14"/>
      <w:szCs w:val="14"/>
      <w:lang w:eastAsia="pl-PL"/>
    </w:rPr>
  </w:style>
  <w:style w:type="character" w:styleId="Bold" w:customStyle="1">
    <w:name w:val="Bold"/>
    <w:uiPriority w:val="99"/>
    <w:rsid w:val="00234A42"/>
    <w:rPr>
      <w:b/>
    </w:rPr>
  </w:style>
  <w:style w:type="character" w:styleId="kursywa" w:customStyle="1">
    <w:name w:val="kursywa"/>
    <w:uiPriority w:val="99"/>
    <w:rsid w:val="00234A42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5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1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5C8675AF1A434F9CAA77E6C0FDAD6C" ma:contentTypeVersion="14" ma:contentTypeDescription="Utwórz nowy dokument." ma:contentTypeScope="" ma:versionID="eca9b040fa4ed71d990834e9e8be028b">
  <xsd:schema xmlns:xsd="http://www.w3.org/2001/XMLSchema" xmlns:xs="http://www.w3.org/2001/XMLSchema" xmlns:p="http://schemas.microsoft.com/office/2006/metadata/properties" xmlns:ns2="b66b3d07-c7a8-4f5c-a8b9-1238d5058b91" xmlns:ns3="7db0fa85-7f1d-4e30-a24b-a2453293b276" targetNamespace="http://schemas.microsoft.com/office/2006/metadata/properties" ma:root="true" ma:fieldsID="8b05a7ba61179464ede7a85ff9b2bcaf" ns2:_="" ns3:_="">
    <xsd:import namespace="b66b3d07-c7a8-4f5c-a8b9-1238d5058b91"/>
    <xsd:import namespace="7db0fa85-7f1d-4e30-a24b-a2453293b2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3d07-c7a8-4f5c-a8b9-1238d5058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234f267-60c5-4663-a3ad-9cdf3fe1f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0fa85-7f1d-4e30-a24b-a2453293b27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be5cb-d512-4012-a7c4-d2aa3ecbbd89}" ma:internalName="TaxCatchAll" ma:showField="CatchAllData" ma:web="7db0fa85-7f1d-4e30-a24b-a2453293b2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3d07-c7a8-4f5c-a8b9-1238d5058b91">
      <Terms xmlns="http://schemas.microsoft.com/office/infopath/2007/PartnerControls"/>
    </lcf76f155ced4ddcb4097134ff3c332f>
    <TaxCatchAll xmlns="7db0fa85-7f1d-4e30-a24b-a2453293b27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7AE0D4-C107-4C29-BFBE-89496EA2A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3d07-c7a8-4f5c-a8b9-1238d5058b91"/>
    <ds:schemaRef ds:uri="7db0fa85-7f1d-4e30-a24b-a2453293b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68C597-0593-4E2B-804F-D763779D7FCC}">
  <ds:schemaRefs>
    <ds:schemaRef ds:uri="http://schemas.microsoft.com/office/2006/metadata/properties"/>
    <ds:schemaRef ds:uri="http://schemas.microsoft.com/office/infopath/2007/PartnerControls"/>
    <ds:schemaRef ds:uri="b66b3d07-c7a8-4f5c-a8b9-1238d5058b91"/>
    <ds:schemaRef ds:uri="7db0fa85-7f1d-4e30-a24b-a2453293b276"/>
  </ds:schemaRefs>
</ds:datastoreItem>
</file>

<file path=customXml/itemProps3.xml><?xml version="1.0" encoding="utf-8"?>
<ds:datastoreItem xmlns:ds="http://schemas.openxmlformats.org/officeDocument/2006/customXml" ds:itemID="{5D27BF85-4B69-4D7C-A3AE-AF9B97CE184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Krzysiek</dc:creator>
  <lastModifiedBy>Daria Jermakowicz</lastModifiedBy>
  <revision>4</revision>
  <lastPrinted>2023-10-03T14:09:00.0000000Z</lastPrinted>
  <dcterms:created xsi:type="dcterms:W3CDTF">2026-03-18T10:42:00.0000000Z</dcterms:created>
  <dcterms:modified xsi:type="dcterms:W3CDTF">2026-03-27T14:45:48.0339827Z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2022-08-01T00:00:00Z</vt:filetime>
  </property>
  <property fmtid="{D5CDD505-2E9C-101B-9397-08002B2CF9AE}" pid="5" name="Producer">
    <vt:lpwstr>Microsoft® Word 2010</vt:lpwstr>
  </property>
  <property fmtid="{D5CDD505-2E9C-101B-9397-08002B2CF9AE}" pid="6" name="ContentTypeId">
    <vt:lpwstr>0x010100185C8675AF1A434F9CAA77E6C0FDAD6C</vt:lpwstr>
  </property>
  <property fmtid="{D5CDD505-2E9C-101B-9397-08002B2CF9AE}" pid="7" name="GrammarlyDocumentId">
    <vt:lpwstr>3e7c63a27dc9ae715dd6dbb61d758efec29e31a09b78034f1521d2dfe09d4748</vt:lpwstr>
  </property>
</Properties>
</file>